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0" w:type="dxa"/>
        <w:tblInd w:w="98" w:type="dxa"/>
        <w:tblLook w:val="04A0"/>
      </w:tblPr>
      <w:tblGrid>
        <w:gridCol w:w="2320"/>
        <w:gridCol w:w="1960"/>
        <w:gridCol w:w="1440"/>
        <w:gridCol w:w="600"/>
        <w:gridCol w:w="80"/>
        <w:gridCol w:w="300"/>
        <w:gridCol w:w="340"/>
        <w:gridCol w:w="620"/>
        <w:gridCol w:w="60"/>
        <w:gridCol w:w="300"/>
        <w:gridCol w:w="600"/>
        <w:gridCol w:w="220"/>
        <w:gridCol w:w="160"/>
        <w:gridCol w:w="580"/>
        <w:gridCol w:w="240"/>
        <w:gridCol w:w="160"/>
      </w:tblGrid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 1</w:t>
            </w:r>
          </w:p>
        </w:tc>
      </w:tr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бюджету муниципального образования </w:t>
            </w:r>
          </w:p>
        </w:tc>
      </w:tr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</w:tr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2022 год  и плановый период </w:t>
            </w:r>
          </w:p>
        </w:tc>
      </w:tr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и 2024 годов</w:t>
            </w:r>
          </w:p>
        </w:tc>
      </w:tr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28.09.2022 г №19/1</w:t>
            </w:r>
          </w:p>
        </w:tc>
      </w:tr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5163" w:rsidRPr="00065163" w:rsidTr="00AB7D43">
        <w:trPr>
          <w:gridAfter w:val="2"/>
          <w:wAfter w:w="400" w:type="dxa"/>
          <w:trHeight w:val="312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 дефицита бюджета поселения</w:t>
            </w:r>
          </w:p>
        </w:tc>
      </w:tr>
      <w:tr w:rsidR="00065163" w:rsidRPr="00065163" w:rsidTr="00AB7D43">
        <w:trPr>
          <w:gridAfter w:val="2"/>
          <w:wAfter w:w="400" w:type="dxa"/>
          <w:trHeight w:val="312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2022 год  и плановый период 2023 и 2024 годов</w:t>
            </w:r>
          </w:p>
        </w:tc>
      </w:tr>
      <w:tr w:rsidR="00065163" w:rsidRPr="00065163" w:rsidTr="00AB7D43">
        <w:trPr>
          <w:gridAfter w:val="2"/>
          <w:wAfter w:w="400" w:type="dxa"/>
          <w:trHeight w:val="312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5163" w:rsidRPr="00065163" w:rsidTr="00AB7D43">
        <w:trPr>
          <w:gridAfter w:val="2"/>
          <w:wAfter w:w="400" w:type="dxa"/>
          <w:trHeight w:val="312"/>
        </w:trPr>
        <w:tc>
          <w:tcPr>
            <w:tcW w:w="95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(</w:t>
            </w: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рублей)</w:t>
            </w:r>
          </w:p>
        </w:tc>
      </w:tr>
      <w:tr w:rsidR="00065163" w:rsidRPr="00065163" w:rsidTr="00AB7D43">
        <w:trPr>
          <w:gridAfter w:val="2"/>
          <w:wAfter w:w="400" w:type="dxa"/>
          <w:trHeight w:val="579"/>
        </w:trPr>
        <w:tc>
          <w:tcPr>
            <w:tcW w:w="4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4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Утвержденные бюджетные назначения</w:t>
            </w:r>
          </w:p>
        </w:tc>
      </w:tr>
      <w:tr w:rsidR="00065163" w:rsidRPr="00065163" w:rsidTr="00AB7D43">
        <w:trPr>
          <w:gridAfter w:val="2"/>
          <w:wAfter w:w="400" w:type="dxa"/>
          <w:trHeight w:val="399"/>
        </w:trPr>
        <w:tc>
          <w:tcPr>
            <w:tcW w:w="4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</w:t>
            </w:r>
          </w:p>
        </w:tc>
      </w:tr>
      <w:tr w:rsidR="00065163" w:rsidRPr="00065163" w:rsidTr="00AB7D43">
        <w:trPr>
          <w:gridAfter w:val="2"/>
          <w:wAfter w:w="400" w:type="dxa"/>
          <w:trHeight w:val="28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65163" w:rsidRPr="00065163" w:rsidTr="00AB7D43">
        <w:trPr>
          <w:gridAfter w:val="2"/>
          <w:wAfter w:w="400" w:type="dxa"/>
          <w:trHeight w:val="936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01 00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5163" w:rsidRPr="00065163" w:rsidTr="00AB7D43">
        <w:trPr>
          <w:gridAfter w:val="2"/>
          <w:wAfter w:w="400" w:type="dxa"/>
          <w:trHeight w:val="588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65163" w:rsidRPr="00065163" w:rsidTr="00AB7D43">
        <w:trPr>
          <w:gridAfter w:val="2"/>
          <w:wAfter w:w="400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-4529,1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-2688,3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-2797,1</w:t>
            </w:r>
          </w:p>
        </w:tc>
      </w:tr>
      <w:tr w:rsidR="00065163" w:rsidRPr="00065163" w:rsidTr="00AB7D43">
        <w:trPr>
          <w:gridAfter w:val="2"/>
          <w:wAfter w:w="400" w:type="dxa"/>
          <w:trHeight w:val="7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01 05 02 00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-4529,1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-2688,3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-2797,1</w:t>
            </w:r>
          </w:p>
        </w:tc>
      </w:tr>
      <w:tr w:rsidR="00065163" w:rsidRPr="00065163" w:rsidTr="00AB7D43">
        <w:trPr>
          <w:gridAfter w:val="2"/>
          <w:wAfter w:w="400" w:type="dxa"/>
          <w:trHeight w:val="70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-4529,1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-2688,3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-2797,1</w:t>
            </w:r>
          </w:p>
        </w:tc>
      </w:tr>
      <w:tr w:rsidR="00065163" w:rsidRPr="00065163" w:rsidTr="00AB7D43">
        <w:trPr>
          <w:gridAfter w:val="2"/>
          <w:wAfter w:w="400" w:type="dxa"/>
          <w:trHeight w:val="96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01 05 02 01 10 0000 510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-4529,1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-2688,3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-2797,1</w:t>
            </w:r>
          </w:p>
        </w:tc>
      </w:tr>
      <w:tr w:rsidR="00065163" w:rsidRPr="00065163" w:rsidTr="00AB7D43">
        <w:trPr>
          <w:gridAfter w:val="2"/>
          <w:wAfter w:w="400" w:type="dxa"/>
          <w:trHeight w:val="7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5426,9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065163" w:rsidRPr="00065163" w:rsidTr="00AB7D43">
        <w:trPr>
          <w:gridAfter w:val="2"/>
          <w:wAfter w:w="400" w:type="dxa"/>
          <w:trHeight w:val="8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01 05 02 00 </w:t>
            </w:r>
            <w:proofErr w:type="spellStart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5426,9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065163" w:rsidRPr="00065163" w:rsidTr="00AB7D43">
        <w:trPr>
          <w:gridAfter w:val="2"/>
          <w:wAfter w:w="400" w:type="dxa"/>
          <w:trHeight w:val="79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01 05 02 01 00 0000 610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5426,9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065163" w:rsidRPr="00065163" w:rsidTr="00AB7D43">
        <w:trPr>
          <w:gridAfter w:val="2"/>
          <w:wAfter w:w="400" w:type="dxa"/>
          <w:trHeight w:val="106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01 05 02 01 10 0000 610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5426,9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065163" w:rsidRPr="00065163" w:rsidTr="00AB7D43">
        <w:trPr>
          <w:gridAfter w:val="2"/>
          <w:wAfter w:w="400" w:type="dxa"/>
          <w:trHeight w:val="624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источников финансирования дефицитов бюджетов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163" w:rsidRPr="00065163" w:rsidRDefault="0006516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98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6C67" w:rsidRP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2</w:t>
            </w: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98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 бюджету муниципального образования</w:t>
            </w: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98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 на 2022 год  </w:t>
            </w: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98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плановый период 2023 и 2024 годов</w:t>
            </w: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98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28.09.2022 г №19/1</w:t>
            </w:r>
          </w:p>
        </w:tc>
      </w:tr>
      <w:tr w:rsidR="00FC6C67" w:rsidRPr="00FC6C67" w:rsidTr="00AB7D43">
        <w:trPr>
          <w:gridAfter w:val="1"/>
          <w:wAfter w:w="160" w:type="dxa"/>
          <w:trHeight w:val="312"/>
        </w:trPr>
        <w:tc>
          <w:tcPr>
            <w:tcW w:w="98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поселения по кодам видов доходов,</w:t>
            </w:r>
          </w:p>
        </w:tc>
      </w:tr>
      <w:tr w:rsidR="00FC6C67" w:rsidRPr="00FC6C67" w:rsidTr="00AB7D43">
        <w:trPr>
          <w:gridAfter w:val="1"/>
          <w:wAfter w:w="160" w:type="dxa"/>
          <w:trHeight w:val="312"/>
        </w:trPr>
        <w:tc>
          <w:tcPr>
            <w:tcW w:w="98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подвидов доходов на 2022 год и плановый период 2023и 2024 годов </w:t>
            </w:r>
          </w:p>
        </w:tc>
      </w:tr>
      <w:tr w:rsidR="00FC6C67" w:rsidRPr="00FC6C67" w:rsidTr="00AB7D43">
        <w:trPr>
          <w:gridAfter w:val="1"/>
          <w:wAfter w:w="160" w:type="dxa"/>
          <w:trHeight w:val="312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982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(тысяч рублей)</w:t>
            </w:r>
          </w:p>
        </w:tc>
      </w:tr>
      <w:tr w:rsidR="00FC6C67" w:rsidRPr="00FC6C67" w:rsidTr="00AB7D43">
        <w:trPr>
          <w:gridAfter w:val="1"/>
          <w:wAfter w:w="160" w:type="dxa"/>
          <w:trHeight w:val="315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0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кода дохода бюджета</w:t>
            </w:r>
          </w:p>
        </w:tc>
        <w:tc>
          <w:tcPr>
            <w:tcW w:w="1400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2022год</w:t>
            </w:r>
          </w:p>
        </w:tc>
        <w:tc>
          <w:tcPr>
            <w:tcW w:w="11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  <w:tc>
          <w:tcPr>
            <w:tcW w:w="9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</w:t>
            </w: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C67" w:rsidRPr="00FC6C67" w:rsidTr="00AB7D43">
        <w:trPr>
          <w:gridAfter w:val="1"/>
          <w:wAfter w:w="160" w:type="dxa"/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C6C67" w:rsidRPr="00FC6C67" w:rsidTr="00AB7D43">
        <w:trPr>
          <w:gridAfter w:val="1"/>
          <w:wAfter w:w="160" w:type="dxa"/>
          <w:trHeight w:val="40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6C67">
              <w:rPr>
                <w:rFonts w:ascii="Cambria" w:eastAsia="Times New Roman" w:hAnsi="Cambria" w:cs="Calibri"/>
                <w:b/>
                <w:bCs/>
                <w:i/>
                <w:i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2869,5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2685,0</w:t>
            </w:r>
          </w:p>
        </w:tc>
      </w:tr>
      <w:tr w:rsidR="00FC6C67" w:rsidRPr="00FC6C67" w:rsidTr="00AB7D43">
        <w:trPr>
          <w:gridAfter w:val="1"/>
          <w:wAfter w:w="160" w:type="dxa"/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FC6C67" w:rsidRPr="00FC6C67" w:rsidTr="00AB7D43">
        <w:trPr>
          <w:gridAfter w:val="1"/>
          <w:wAfter w:w="160" w:type="dxa"/>
          <w:trHeight w:val="52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FC6C67" w:rsidRPr="00FC6C67" w:rsidTr="00AB7D43">
        <w:trPr>
          <w:gridAfter w:val="1"/>
          <w:wAfter w:w="160" w:type="dxa"/>
          <w:trHeight w:val="2616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FC6C67" w:rsidRPr="00FC6C67" w:rsidTr="00AB7D43">
        <w:trPr>
          <w:gridAfter w:val="1"/>
          <w:wAfter w:w="160" w:type="dxa"/>
          <w:trHeight w:val="1584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12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548,8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FC6C67" w:rsidRPr="00FC6C67" w:rsidTr="00AB7D43">
        <w:trPr>
          <w:gridAfter w:val="1"/>
          <w:wAfter w:w="160" w:type="dxa"/>
          <w:trHeight w:val="11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FC6C67" w:rsidRPr="00FC6C67" w:rsidTr="00AB7D43">
        <w:trPr>
          <w:gridAfter w:val="1"/>
          <w:wAfter w:w="160" w:type="dxa"/>
          <w:trHeight w:val="253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248,1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</w:tr>
      <w:tr w:rsidR="00FC6C67" w:rsidRPr="00FC6C67" w:rsidTr="00AB7D43">
        <w:trPr>
          <w:gridAfter w:val="1"/>
          <w:wAfter w:w="160" w:type="dxa"/>
          <w:trHeight w:val="279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1 03 02231 01 0000 110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248,1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</w:tr>
      <w:tr w:rsidR="00FC6C67" w:rsidRPr="00FC6C67" w:rsidTr="00AB7D43">
        <w:trPr>
          <w:gridAfter w:val="1"/>
          <w:wAfter w:w="160" w:type="dxa"/>
          <w:trHeight w:val="3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FC6C67" w:rsidRPr="00FC6C67" w:rsidTr="00AB7D43">
        <w:trPr>
          <w:gridAfter w:val="1"/>
          <w:wAfter w:w="160" w:type="dxa"/>
          <w:trHeight w:val="478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FC6C67" w:rsidRPr="00FC6C67" w:rsidTr="00AB7D43">
        <w:trPr>
          <w:gridAfter w:val="1"/>
          <w:wAfter w:w="160" w:type="dxa"/>
          <w:trHeight w:val="26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352,2</w:t>
            </w:r>
          </w:p>
        </w:tc>
      </w:tr>
      <w:tr w:rsidR="00FC6C67" w:rsidRPr="00FC6C67" w:rsidTr="00AB7D43">
        <w:trPr>
          <w:gridAfter w:val="1"/>
          <w:wAfter w:w="160" w:type="dxa"/>
          <w:trHeight w:val="352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1 03 02251 01 0000 110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352,2</w:t>
            </w:r>
          </w:p>
        </w:tc>
      </w:tr>
      <w:tr w:rsidR="00FC6C67" w:rsidRPr="00FC6C67" w:rsidTr="00AB7D43">
        <w:trPr>
          <w:gridAfter w:val="1"/>
          <w:wAfter w:w="160" w:type="dxa"/>
          <w:trHeight w:val="16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-31,1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-32,4</w:t>
            </w:r>
          </w:p>
        </w:tc>
      </w:tr>
      <w:tr w:rsidR="00FC6C67" w:rsidRPr="00FC6C67" w:rsidTr="00AB7D43">
        <w:trPr>
          <w:gridAfter w:val="1"/>
          <w:wAfter w:w="160" w:type="dxa"/>
          <w:trHeight w:val="40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-31,1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-32,4</w:t>
            </w:r>
          </w:p>
        </w:tc>
      </w:tr>
      <w:tr w:rsidR="00FC6C67" w:rsidRPr="00FC6C67" w:rsidTr="00AB7D43">
        <w:trPr>
          <w:gridAfter w:val="1"/>
          <w:wAfter w:w="160" w:type="dxa"/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1266,0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1339,0</w:t>
            </w:r>
          </w:p>
        </w:tc>
      </w:tr>
      <w:tr w:rsidR="00FC6C67" w:rsidRPr="00FC6C67" w:rsidTr="00AB7D43">
        <w:trPr>
          <w:gridAfter w:val="1"/>
          <w:wAfter w:w="160" w:type="dxa"/>
          <w:trHeight w:val="40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1339,0</w:t>
            </w:r>
          </w:p>
        </w:tc>
      </w:tr>
      <w:tr w:rsidR="00FC6C67" w:rsidRPr="00FC6C67" w:rsidTr="00AB7D43">
        <w:trPr>
          <w:gridAfter w:val="1"/>
          <w:wAfter w:w="160" w:type="dxa"/>
          <w:trHeight w:val="3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1339,0</w:t>
            </w:r>
          </w:p>
        </w:tc>
      </w:tr>
      <w:tr w:rsidR="00FC6C67" w:rsidRPr="00FC6C67" w:rsidTr="00AB7D43">
        <w:trPr>
          <w:gridAfter w:val="1"/>
          <w:wAfter w:w="160" w:type="dxa"/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296,7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</w:tr>
      <w:tr w:rsidR="00FC6C67" w:rsidRPr="00FC6C67" w:rsidTr="00AB7D43">
        <w:trPr>
          <w:gridAfter w:val="1"/>
          <w:wAfter w:w="160" w:type="dxa"/>
          <w:trHeight w:val="42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FC6C67" w:rsidRPr="00FC6C67" w:rsidTr="00AB7D43">
        <w:trPr>
          <w:gridAfter w:val="1"/>
          <w:wAfter w:w="160" w:type="dxa"/>
          <w:trHeight w:val="105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FC6C67" w:rsidRPr="00FC6C67" w:rsidTr="00AB7D43">
        <w:trPr>
          <w:gridAfter w:val="1"/>
          <w:wAfter w:w="160" w:type="dxa"/>
          <w:trHeight w:val="36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291,7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FC6C67" w:rsidRPr="00FC6C67" w:rsidTr="00AB7D43">
        <w:trPr>
          <w:gridAfter w:val="1"/>
          <w:wAfter w:w="160" w:type="dxa"/>
          <w:trHeight w:val="46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FC6C67" w:rsidRPr="00FC6C67" w:rsidTr="00AB7D43">
        <w:trPr>
          <w:gridAfter w:val="1"/>
          <w:wAfter w:w="160" w:type="dxa"/>
          <w:trHeight w:val="133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1 06 06033 10 0000 110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FC6C67" w:rsidRPr="00FC6C67" w:rsidTr="00AB7D43">
        <w:trPr>
          <w:gridAfter w:val="1"/>
          <w:wAfter w:w="160" w:type="dxa"/>
          <w:trHeight w:val="46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</w:tr>
      <w:tr w:rsidR="00FC6C67" w:rsidRPr="00FC6C67" w:rsidTr="00AB7D43">
        <w:trPr>
          <w:gridAfter w:val="1"/>
          <w:wAfter w:w="160" w:type="dxa"/>
          <w:trHeight w:val="135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</w:tr>
      <w:tr w:rsidR="00FC6C67" w:rsidRPr="00FC6C67" w:rsidTr="00AB7D43">
        <w:trPr>
          <w:gridAfter w:val="1"/>
          <w:wAfter w:w="160" w:type="dxa"/>
          <w:trHeight w:val="3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FC6C67" w:rsidRPr="00FC6C67" w:rsidTr="00AB7D43">
        <w:trPr>
          <w:gridAfter w:val="1"/>
          <w:wAfter w:w="160" w:type="dxa"/>
          <w:trHeight w:val="20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1 08 04000 01 0000 110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FC6C67" w:rsidRPr="00FC6C67" w:rsidTr="00AB7D43">
        <w:trPr>
          <w:gridAfter w:val="1"/>
          <w:wAfter w:w="160" w:type="dxa"/>
          <w:trHeight w:val="267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FC6C67" w:rsidRPr="00FC6C67" w:rsidTr="00AB7D43">
        <w:trPr>
          <w:gridAfter w:val="1"/>
          <w:wAfter w:w="160" w:type="dxa"/>
          <w:trHeight w:val="132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FC6C67" w:rsidRPr="00FC6C67" w:rsidTr="00AB7D43">
        <w:trPr>
          <w:gridAfter w:val="1"/>
          <w:wAfter w:w="160" w:type="dxa"/>
          <w:trHeight w:val="31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</w:t>
            </w:r>
            <w:r w:rsidRPr="00FC6C6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0 00 0000 120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FC6C67" w:rsidRPr="00FC6C67" w:rsidTr="00AB7D43">
        <w:trPr>
          <w:gridAfter w:val="1"/>
          <w:wAfter w:w="160" w:type="dxa"/>
          <w:trHeight w:val="31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1 11 0502</w:t>
            </w:r>
            <w:r w:rsidRPr="00FC6C6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00 0000 120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</w:tr>
      <w:tr w:rsidR="00FC6C67" w:rsidRPr="00FC6C67" w:rsidTr="00AB7D43">
        <w:trPr>
          <w:gridAfter w:val="1"/>
          <w:wAfter w:w="160" w:type="dxa"/>
          <w:trHeight w:val="26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 на земли, находящихся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</w:tr>
      <w:tr w:rsidR="00FC6C67" w:rsidRPr="00FC6C67" w:rsidTr="00AB7D43">
        <w:trPr>
          <w:gridAfter w:val="1"/>
          <w:wAfter w:w="160" w:type="dxa"/>
          <w:trHeight w:val="3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</w:tr>
      <w:tr w:rsidR="00FC6C67" w:rsidRPr="00FC6C67" w:rsidTr="00AB7D43">
        <w:trPr>
          <w:gridAfter w:val="1"/>
          <w:wAfter w:w="160" w:type="dxa"/>
          <w:trHeight w:val="262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FC6C67" w:rsidRPr="00FC6C67" w:rsidTr="00AB7D43">
        <w:trPr>
          <w:gridAfter w:val="1"/>
          <w:wAfter w:w="160" w:type="dxa"/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 и оказания платных услуг и компенсации затрат государства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5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 от компенсации затрат государств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66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40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FC6C67" w:rsidRPr="00FC6C67" w:rsidTr="00AB7D43">
        <w:trPr>
          <w:gridAfter w:val="1"/>
          <w:wAfter w:w="160" w:type="dxa"/>
          <w:trHeight w:val="129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1 16 02000 02 0000 140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FC6C67" w:rsidRPr="00FC6C67" w:rsidTr="00AB7D43">
        <w:trPr>
          <w:gridAfter w:val="1"/>
          <w:wAfter w:w="160" w:type="dxa"/>
          <w:trHeight w:val="189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1 16 02020 02 0000 140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FC6C67" w:rsidRPr="00FC6C67" w:rsidTr="00AB7D43">
        <w:trPr>
          <w:gridAfter w:val="1"/>
          <w:wAfter w:w="160" w:type="dxa"/>
          <w:trHeight w:val="67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3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1 17 15000 00 0000 150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93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1 17 15030 10 0205 150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 "Ремонт водопровода"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37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1659,6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FC6C67" w:rsidRPr="00FC6C67" w:rsidTr="00AB7D43">
        <w:trPr>
          <w:gridAfter w:val="1"/>
          <w:wAfter w:w="160" w:type="dxa"/>
          <w:trHeight w:val="112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1459,6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FC6C67" w:rsidRPr="00FC6C67" w:rsidTr="00AB7D43">
        <w:trPr>
          <w:gridAfter w:val="1"/>
          <w:wAfter w:w="160" w:type="dxa"/>
          <w:trHeight w:val="66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96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 на поддержку мер по обеспечению сбалансированности бюджетов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132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2 02 15002 10 0000 150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106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2 02 29999 10 0000 150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804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FC6C67" w:rsidRPr="00FC6C67" w:rsidTr="00AB7D43">
        <w:trPr>
          <w:gridAfter w:val="1"/>
          <w:wAfter w:w="160" w:type="dxa"/>
          <w:trHeight w:val="165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2 02 35118 00 0000 150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FC6C67" w:rsidRPr="00FC6C67" w:rsidTr="00AB7D43">
        <w:trPr>
          <w:gridAfter w:val="1"/>
          <w:wAfter w:w="160" w:type="dxa"/>
          <w:trHeight w:val="165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 органами местного самоуправления поселений, муниципальных и городских округов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112,1</w:t>
            </w:r>
          </w:p>
        </w:tc>
      </w:tr>
      <w:tr w:rsidR="00FC6C67" w:rsidRPr="00FC6C67" w:rsidTr="00AB7D43">
        <w:trPr>
          <w:gridAfter w:val="1"/>
          <w:wAfter w:w="160" w:type="dxa"/>
          <w:trHeight w:val="612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612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2 02 4999 00 0000 150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</w:t>
            </w:r>
            <w:proofErr w:type="spellStart"/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передоваемые</w:t>
            </w:r>
            <w:proofErr w:type="spellEnd"/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984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</w:t>
            </w:r>
            <w:proofErr w:type="spellStart"/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передоваемые</w:t>
            </w:r>
            <w:proofErr w:type="spellEnd"/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552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207 00000 00 0000 000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756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207 05000 10 0000 000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804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207 05030 10 0000 000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C67" w:rsidRPr="00FC6C67" w:rsidTr="00AB7D43">
        <w:trPr>
          <w:gridAfter w:val="1"/>
          <w:wAfter w:w="160" w:type="dxa"/>
          <w:trHeight w:val="4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14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4529,1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67" w:rsidRPr="00FC6C67" w:rsidRDefault="00FC6C6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7D43" w:rsidRP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 3</w:t>
            </w: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7D43" w:rsidRP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к бюджету муниципального образования                                                                                           </w:t>
            </w: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2022год</w:t>
            </w: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 плановый период 2023  и 2024 годов</w:t>
            </w: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28.09.2022 г №19/1</w:t>
            </w: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Распределение   бюджетных ассигнований бюджета поселения  по разделам и подразделам классификации расходов бюджета поселения на 2022 год  и плановый период 2023 и 2024 годов </w:t>
            </w: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7D43" w:rsidRPr="00AB7D43" w:rsidTr="00AB7D43">
        <w:trPr>
          <w:trHeight w:val="72"/>
        </w:trPr>
        <w:tc>
          <w:tcPr>
            <w:tcW w:w="5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7D43" w:rsidRPr="00AB7D43" w:rsidTr="00AB7D43">
        <w:trPr>
          <w:trHeight w:val="288"/>
        </w:trPr>
        <w:tc>
          <w:tcPr>
            <w:tcW w:w="998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7D43" w:rsidRPr="00AB7D43" w:rsidRDefault="00AB7D43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 тыс. рублей)</w:t>
            </w:r>
          </w:p>
        </w:tc>
      </w:tr>
      <w:tr w:rsidR="00AB7D43" w:rsidRPr="00AB7D43" w:rsidTr="00AB7D43">
        <w:trPr>
          <w:trHeight w:val="255"/>
        </w:trPr>
        <w:tc>
          <w:tcPr>
            <w:tcW w:w="57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D43" w:rsidRPr="00AB7D43" w:rsidRDefault="00AB7D4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B7D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B7D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</w:p>
        </w:tc>
        <w:tc>
          <w:tcPr>
            <w:tcW w:w="9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2022г</w:t>
            </w:r>
          </w:p>
        </w:tc>
        <w:tc>
          <w:tcPr>
            <w:tcW w:w="9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2023г</w:t>
            </w:r>
          </w:p>
        </w:tc>
        <w:tc>
          <w:tcPr>
            <w:tcW w:w="9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2024г</w:t>
            </w:r>
          </w:p>
        </w:tc>
      </w:tr>
      <w:tr w:rsidR="00AB7D43" w:rsidRPr="00AB7D43" w:rsidTr="00AB7D43">
        <w:trPr>
          <w:trHeight w:val="288"/>
        </w:trPr>
        <w:tc>
          <w:tcPr>
            <w:tcW w:w="57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7D43" w:rsidRPr="00AB7D43" w:rsidTr="00AB7D43">
        <w:trPr>
          <w:trHeight w:val="288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7D43" w:rsidRPr="00AB7D43" w:rsidTr="00AB7D43">
        <w:trPr>
          <w:trHeight w:val="570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1344,9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787,0</w:t>
            </w:r>
          </w:p>
        </w:tc>
      </w:tr>
      <w:tr w:rsidR="00AB7D43" w:rsidRPr="00AB7D43" w:rsidTr="00552C35">
        <w:trPr>
          <w:trHeight w:val="855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AB7D43" w:rsidRPr="00AB7D43" w:rsidTr="00552C35">
        <w:trPr>
          <w:trHeight w:val="1122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AB7D43" w:rsidRPr="00AB7D43" w:rsidTr="00552C35">
        <w:trPr>
          <w:trHeight w:val="259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B7D43" w:rsidRPr="00AB7D43" w:rsidTr="00552C35">
        <w:trPr>
          <w:trHeight w:val="264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 подготовка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B7D43" w:rsidRPr="00AB7D43" w:rsidTr="00552C35">
        <w:trPr>
          <w:trHeight w:val="551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AB7D43" w:rsidRPr="00AB7D43" w:rsidTr="00552C35">
        <w:trPr>
          <w:trHeight w:val="842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proofErr w:type="spellStart"/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техногенногохарактера</w:t>
            </w:r>
            <w:proofErr w:type="spellEnd"/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пожарная безопасность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B7D43" w:rsidRPr="00AB7D43" w:rsidTr="00552C35">
        <w:trPr>
          <w:trHeight w:val="557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 национальной безопасности  и правоохранительной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B7D43" w:rsidRPr="00AB7D43" w:rsidTr="00552C35">
        <w:trPr>
          <w:trHeight w:val="268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574,9</w:t>
            </w:r>
          </w:p>
        </w:tc>
      </w:tr>
      <w:tr w:rsidR="00AB7D43" w:rsidRPr="00AB7D43" w:rsidTr="00552C35">
        <w:trPr>
          <w:trHeight w:val="257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B7D43" w:rsidRPr="00AB7D43" w:rsidTr="00552C35">
        <w:trPr>
          <w:trHeight w:val="262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B7D43" w:rsidRPr="00AB7D43" w:rsidTr="00552C35">
        <w:trPr>
          <w:trHeight w:val="265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2077,2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AB7D43" w:rsidRPr="00AB7D43" w:rsidTr="00552C35">
        <w:trPr>
          <w:trHeight w:val="256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AB7D43" w:rsidRPr="00AB7D43" w:rsidTr="00552C35">
        <w:trPr>
          <w:trHeight w:val="259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B7D43" w:rsidRPr="00AB7D43" w:rsidTr="00552C35">
        <w:trPr>
          <w:trHeight w:val="250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B7D43" w:rsidRPr="00AB7D43" w:rsidTr="00552C35">
        <w:trPr>
          <w:trHeight w:val="239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B7D43" w:rsidRPr="00AB7D43" w:rsidTr="00552C35">
        <w:trPr>
          <w:trHeight w:val="811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AB7D43" w:rsidRPr="00AB7D43" w:rsidTr="00552C35">
        <w:trPr>
          <w:trHeight w:val="539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AB7D43" w:rsidRPr="00AB7D43" w:rsidTr="00552C35">
        <w:trPr>
          <w:trHeight w:val="263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  <w:tr w:rsidR="00AB7D43" w:rsidRPr="00AB7D43" w:rsidTr="00552C35">
        <w:trPr>
          <w:trHeight w:val="268"/>
        </w:trPr>
        <w:tc>
          <w:tcPr>
            <w:tcW w:w="5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ИТОГО   РАСХОДОВ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5426,9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D43" w:rsidRPr="00AB7D43" w:rsidRDefault="00AB7D43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7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E12217" w:rsidRDefault="00E12217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tbl>
      <w:tblPr>
        <w:tblW w:w="0" w:type="auto"/>
        <w:tblInd w:w="98" w:type="dxa"/>
        <w:tblLayout w:type="fixed"/>
        <w:tblLook w:val="04A0"/>
      </w:tblPr>
      <w:tblGrid>
        <w:gridCol w:w="3554"/>
        <w:gridCol w:w="567"/>
        <w:gridCol w:w="425"/>
        <w:gridCol w:w="426"/>
        <w:gridCol w:w="1275"/>
        <w:gridCol w:w="567"/>
        <w:gridCol w:w="907"/>
        <w:gridCol w:w="876"/>
        <w:gridCol w:w="876"/>
      </w:tblGrid>
      <w:tr w:rsidR="00E12217" w:rsidRPr="00E12217" w:rsidTr="00D623F3">
        <w:trPr>
          <w:trHeight w:val="288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 4</w:t>
            </w:r>
          </w:p>
        </w:tc>
      </w:tr>
      <w:tr w:rsidR="00E12217" w:rsidRPr="00E12217" w:rsidTr="00D623F3">
        <w:trPr>
          <w:trHeight w:val="288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бюджету муниципального образования </w:t>
            </w:r>
          </w:p>
        </w:tc>
      </w:tr>
      <w:tr w:rsidR="00E12217" w:rsidRPr="00E12217" w:rsidTr="00D623F3">
        <w:trPr>
          <w:trHeight w:val="288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2022 год</w:t>
            </w:r>
          </w:p>
        </w:tc>
      </w:tr>
      <w:tr w:rsidR="00E12217" w:rsidRPr="00E12217" w:rsidTr="00D623F3">
        <w:trPr>
          <w:trHeight w:val="288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2023 и 2024 годов</w:t>
            </w:r>
          </w:p>
        </w:tc>
      </w:tr>
      <w:tr w:rsidR="00E12217" w:rsidRPr="00E12217" w:rsidTr="00D623F3">
        <w:trPr>
          <w:trHeight w:val="288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28.09.2022 г. №19/1</w:t>
            </w:r>
          </w:p>
        </w:tc>
      </w:tr>
      <w:tr w:rsidR="00E12217" w:rsidRPr="00E12217" w:rsidTr="00D623F3">
        <w:trPr>
          <w:trHeight w:val="288"/>
        </w:trPr>
        <w:tc>
          <w:tcPr>
            <w:tcW w:w="9473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217" w:rsidRPr="00552C35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2C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поселения на 2022 год  и  плановый период 2023 и 2024 годов</w:t>
            </w:r>
          </w:p>
        </w:tc>
      </w:tr>
      <w:tr w:rsidR="00E12217" w:rsidRPr="00E12217" w:rsidTr="00D623F3">
        <w:trPr>
          <w:trHeight w:val="288"/>
        </w:trPr>
        <w:tc>
          <w:tcPr>
            <w:tcW w:w="947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217" w:rsidRPr="00E12217" w:rsidRDefault="00E1221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12217" w:rsidRPr="00E12217" w:rsidTr="00D623F3">
        <w:trPr>
          <w:trHeight w:val="288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(тысяч рублей)</w:t>
            </w:r>
          </w:p>
        </w:tc>
      </w:tr>
      <w:tr w:rsidR="00D623F3" w:rsidRPr="00E12217" w:rsidTr="00552C35">
        <w:trPr>
          <w:trHeight w:val="288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D623F3" w:rsidRPr="00E12217" w:rsidTr="00552C35">
        <w:trPr>
          <w:trHeight w:val="288"/>
        </w:trPr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17" w:rsidRPr="00E12217" w:rsidRDefault="00E1221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17" w:rsidRPr="00E12217" w:rsidRDefault="00E1221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17" w:rsidRPr="00E12217" w:rsidRDefault="00E1221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17" w:rsidRPr="00E12217" w:rsidRDefault="00E1221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17" w:rsidRPr="00E12217" w:rsidRDefault="00E1221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17" w:rsidRPr="00E12217" w:rsidRDefault="00E12217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2217" w:rsidRPr="00E12217" w:rsidRDefault="00E12217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52C35" w:rsidRPr="00E12217" w:rsidTr="00552C35">
        <w:trPr>
          <w:trHeight w:val="288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52C35" w:rsidRPr="00E12217" w:rsidTr="00552C35">
        <w:trPr>
          <w:trHeight w:val="49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Новоюласенского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2797,1</w:t>
            </w:r>
          </w:p>
        </w:tc>
      </w:tr>
      <w:tr w:rsidR="00552C35" w:rsidRPr="00E12217" w:rsidTr="00552C35">
        <w:trPr>
          <w:trHeight w:val="37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1344,9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787,0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787,0</w:t>
            </w:r>
          </w:p>
        </w:tc>
      </w:tr>
      <w:tr w:rsidR="00552C35" w:rsidRPr="00E12217" w:rsidTr="00552C35">
        <w:trPr>
          <w:trHeight w:val="96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552C35" w:rsidRPr="00E12217" w:rsidTr="00552C35">
        <w:trPr>
          <w:trHeight w:val="1479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552C35" w:rsidRPr="00E12217" w:rsidTr="00552C35">
        <w:trPr>
          <w:trHeight w:val="18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552C35" w:rsidRPr="00E12217" w:rsidTr="00552C35">
        <w:trPr>
          <w:trHeight w:val="84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552C35" w:rsidRPr="00E12217" w:rsidTr="00552C35">
        <w:trPr>
          <w:trHeight w:val="49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552C35" w:rsidRPr="00E12217" w:rsidTr="00552C35">
        <w:trPr>
          <w:trHeight w:val="78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339,2</w:t>
            </w:r>
          </w:p>
        </w:tc>
      </w:tr>
      <w:tr w:rsidR="00552C35" w:rsidRPr="00E12217" w:rsidTr="00552C35">
        <w:trPr>
          <w:trHeight w:val="1404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552C35" w:rsidRPr="00E12217" w:rsidTr="00552C35">
        <w:trPr>
          <w:trHeight w:val="1404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552C35" w:rsidRPr="00E12217" w:rsidTr="00552C35">
        <w:trPr>
          <w:trHeight w:val="186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552C35" w:rsidRPr="00E12217" w:rsidTr="00552C35">
        <w:trPr>
          <w:trHeight w:val="79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552C35" w:rsidRPr="00E12217" w:rsidTr="00552C35">
        <w:trPr>
          <w:trHeight w:val="24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447,8</w:t>
            </w:r>
          </w:p>
        </w:tc>
      </w:tr>
      <w:tr w:rsidR="00552C35" w:rsidRPr="00E12217" w:rsidTr="00552C35">
        <w:trPr>
          <w:trHeight w:val="66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273,5</w:t>
            </w:r>
          </w:p>
        </w:tc>
      </w:tr>
      <w:tr w:rsidR="00552C35" w:rsidRPr="00E12217" w:rsidTr="00552C35">
        <w:trPr>
          <w:trHeight w:val="7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171,7</w:t>
            </w:r>
          </w:p>
        </w:tc>
      </w:tr>
      <w:tr w:rsidR="00552C35" w:rsidRPr="00E12217" w:rsidTr="00552C35">
        <w:trPr>
          <w:trHeight w:val="42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552C35" w:rsidRPr="00E12217" w:rsidTr="00552C35">
        <w:trPr>
          <w:trHeight w:val="28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552C35" w:rsidRPr="00E12217" w:rsidTr="00552C35">
        <w:trPr>
          <w:trHeight w:val="52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552C35" w:rsidRPr="00E12217" w:rsidTr="00552C35">
        <w:trPr>
          <w:trHeight w:val="1464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552C35" w:rsidRPr="00E12217" w:rsidTr="00552C35">
        <w:trPr>
          <w:trHeight w:val="2004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552C35" w:rsidRPr="00E12217" w:rsidTr="00552C35">
        <w:trPr>
          <w:trHeight w:val="73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552C35" w:rsidRPr="00E12217" w:rsidTr="00552C35">
        <w:trPr>
          <w:trHeight w:val="103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</w:tr>
      <w:tr w:rsidR="00552C35" w:rsidRPr="00E12217" w:rsidTr="00552C35">
        <w:trPr>
          <w:trHeight w:val="76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</w:tr>
      <w:tr w:rsidR="00552C35" w:rsidRPr="00E12217" w:rsidTr="00552C35">
        <w:trPr>
          <w:trHeight w:val="88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552C35" w:rsidRPr="00E12217" w:rsidTr="00552C35">
        <w:trPr>
          <w:trHeight w:val="70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225,7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552C35" w:rsidRPr="00E12217" w:rsidTr="00552C35">
        <w:trPr>
          <w:trHeight w:val="112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техногенногохарактера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552C35" w:rsidRPr="00E12217" w:rsidTr="00552C35">
        <w:trPr>
          <w:trHeight w:val="160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552C35" w:rsidRPr="00E12217" w:rsidTr="00552C35">
        <w:trPr>
          <w:trHeight w:val="15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безопасности жизнедеятельности населения в  муниципальном образовании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552C35" w:rsidRPr="00E12217" w:rsidTr="00552C35">
        <w:trPr>
          <w:trHeight w:val="138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«Разработка и утверждение комплекса мер по обеспечению пожарной безопасности муниципальных учреждений и жилищного фонда»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552C35" w:rsidRPr="00E12217" w:rsidTr="00552C35">
        <w:trPr>
          <w:trHeight w:val="115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552C35" w:rsidRPr="00E12217" w:rsidTr="00552C35">
        <w:trPr>
          <w:trHeight w:val="88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552C35" w:rsidRPr="00E12217" w:rsidTr="00552C35">
        <w:trPr>
          <w:trHeight w:val="9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552C35" w:rsidRPr="00E12217" w:rsidTr="00552C35">
        <w:trPr>
          <w:trHeight w:val="156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552C35" w:rsidRPr="00E12217" w:rsidTr="00552C35">
        <w:trPr>
          <w:trHeight w:val="162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безопасности жизнедеятельности населения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552C35" w:rsidRPr="00E12217" w:rsidTr="00552C35">
        <w:trPr>
          <w:trHeight w:val="114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«Прочие мероприятия в области национальной безопасности и правоохранительной деятельности»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552C35" w:rsidRPr="00E12217" w:rsidTr="00552C35">
        <w:trPr>
          <w:trHeight w:val="88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552C35" w:rsidRPr="00E12217" w:rsidTr="00552C35">
        <w:trPr>
          <w:trHeight w:val="88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552C35" w:rsidRPr="00E12217" w:rsidTr="00552C35">
        <w:trPr>
          <w:trHeight w:val="279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600,5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574,9</w:t>
            </w:r>
          </w:p>
        </w:tc>
      </w:tr>
      <w:tr w:rsidR="00552C35" w:rsidRPr="00E12217" w:rsidTr="00552C35">
        <w:trPr>
          <w:trHeight w:val="60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552C35" w:rsidRPr="00E12217" w:rsidTr="00552C35">
        <w:trPr>
          <w:trHeight w:val="168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552C35" w:rsidRPr="00E12217" w:rsidTr="00552C35">
        <w:trPr>
          <w:trHeight w:val="186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552C35" w:rsidRPr="00E12217" w:rsidTr="00552C35">
        <w:trPr>
          <w:trHeight w:val="9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и ремонт автомобильных дорог общего пользования местного значения в муниципальном образовании»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552C35" w:rsidRPr="00E12217" w:rsidTr="00552C35">
        <w:trPr>
          <w:trHeight w:val="828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552C35" w:rsidRPr="00E12217" w:rsidTr="00552C35">
        <w:trPr>
          <w:trHeight w:val="10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</w:tr>
      <w:tr w:rsidR="00552C35" w:rsidRPr="00E12217" w:rsidTr="00552C35">
        <w:trPr>
          <w:trHeight w:val="2292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624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59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52C35" w:rsidRPr="00E12217" w:rsidTr="00552C35">
        <w:trPr>
          <w:trHeight w:val="1299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52C35" w:rsidRPr="00E12217" w:rsidTr="00552C35">
        <w:trPr>
          <w:trHeight w:val="138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«Развитие системы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градорегулирования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муниципальном образовании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52C35" w:rsidRPr="00E12217" w:rsidTr="00552C35">
        <w:trPr>
          <w:trHeight w:val="1788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1524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648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1548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муниципальногм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52C35" w:rsidRPr="00E12217" w:rsidTr="00552C35">
        <w:trPr>
          <w:trHeight w:val="1599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52C35" w:rsidRPr="00E12217" w:rsidTr="00552C35">
        <w:trPr>
          <w:trHeight w:val="64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52C35" w:rsidRPr="00E12217" w:rsidTr="00552C35">
        <w:trPr>
          <w:trHeight w:val="3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826E8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26E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2077,2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826E8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26E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131,2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826E8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26E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131,2</w:t>
            </w:r>
          </w:p>
        </w:tc>
      </w:tr>
      <w:tr w:rsidR="00552C35" w:rsidRPr="00E12217" w:rsidTr="00552C35">
        <w:trPr>
          <w:trHeight w:val="42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FF7263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2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552C35" w:rsidRPr="00E12217" w:rsidTr="00552C35">
        <w:trPr>
          <w:trHeight w:val="133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сельсовет»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FF7263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2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552C35" w:rsidRPr="00E12217" w:rsidTr="00552C35">
        <w:trPr>
          <w:trHeight w:val="7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«Комплексное развитие коммунальной инфраструктуры»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FF7263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72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552C35" w:rsidRPr="00E12217" w:rsidTr="00552C35">
        <w:trPr>
          <w:trHeight w:val="6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552C35" w:rsidRPr="00E12217" w:rsidTr="00552C35">
        <w:trPr>
          <w:trHeight w:val="6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96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50742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4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52C35" w:rsidRPr="0050742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4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50742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4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50742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4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49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50742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4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50742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4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50742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4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50742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4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552C35" w:rsidRPr="00E12217" w:rsidTr="00552C35">
        <w:trPr>
          <w:trHeight w:val="97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552C35" w:rsidRPr="00E12217" w:rsidTr="00552C35">
        <w:trPr>
          <w:trHeight w:val="97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97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1968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приоритетного проекта "Вовлечение жителей Оренбургской области в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прцесс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выбора и реализации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пректов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общественной инфраструктуры, основанных на местных инициативах"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52C35" w:rsidRPr="00990360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03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503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инициативных проектов (Ремонт водопровода)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990360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03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939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990360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0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52C35" w:rsidRPr="00E12217" w:rsidTr="00552C35">
        <w:trPr>
          <w:trHeight w:val="24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2C35" w:rsidRPr="00E12217" w:rsidTr="00552C35">
        <w:trPr>
          <w:trHeight w:val="2055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2C35" w:rsidRPr="00E12217" w:rsidTr="00552C35">
        <w:trPr>
          <w:trHeight w:val="1539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2C35" w:rsidRPr="00E12217" w:rsidTr="00552C35">
        <w:trPr>
          <w:trHeight w:val="120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мероприятие "Мероприятие по повышению уровня благоустройства на территории муниципального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2C35" w:rsidRPr="00E12217" w:rsidTr="00552C35">
        <w:trPr>
          <w:trHeight w:val="76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2C35" w:rsidRPr="00E12217" w:rsidTr="00552C35">
        <w:trPr>
          <w:trHeight w:val="1072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2C35" w:rsidRPr="00E12217" w:rsidTr="00552C35">
        <w:trPr>
          <w:trHeight w:val="238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552C35" w:rsidRPr="00E12217" w:rsidTr="00552C35">
        <w:trPr>
          <w:trHeight w:val="241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552C35" w:rsidRPr="00E12217" w:rsidTr="00552C35">
        <w:trPr>
          <w:trHeight w:val="157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552C35" w:rsidRPr="00E12217" w:rsidTr="00552C35">
        <w:trPr>
          <w:trHeight w:val="130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культуры в муниципальном образовании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552C35" w:rsidRPr="00E12217" w:rsidTr="00552C35">
        <w:trPr>
          <w:trHeight w:val="103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«Организация и обеспечение досуга жителей поселения услугами организаций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648,9</w:t>
            </w:r>
          </w:p>
        </w:tc>
      </w:tr>
      <w:tr w:rsidR="00552C35" w:rsidRPr="00E12217" w:rsidTr="00552C35">
        <w:trPr>
          <w:trHeight w:val="142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</w:tr>
      <w:tr w:rsidR="00552C35" w:rsidRPr="00E12217" w:rsidTr="00552C35">
        <w:trPr>
          <w:trHeight w:val="9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</w:tr>
      <w:tr w:rsidR="00552C35" w:rsidRPr="00E12217" w:rsidTr="00552C35">
        <w:trPr>
          <w:trHeight w:val="189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</w:tr>
      <w:tr w:rsidR="00552C35" w:rsidRPr="00E12217" w:rsidTr="00552C35">
        <w:trPr>
          <w:trHeight w:val="37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</w:t>
            </w:r>
          </w:p>
        </w:tc>
      </w:tr>
      <w:tr w:rsidR="00552C35" w:rsidRPr="00E12217" w:rsidTr="00552C35">
        <w:trPr>
          <w:trHeight w:val="198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552C35" w:rsidRPr="00E12217" w:rsidTr="00552C35">
        <w:trPr>
          <w:trHeight w:val="53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552C35" w:rsidRPr="00E12217" w:rsidTr="00552C35">
        <w:trPr>
          <w:trHeight w:val="10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552C35" w:rsidRPr="00E12217" w:rsidTr="00552C35">
        <w:trPr>
          <w:trHeight w:val="556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552C35" w:rsidRPr="00E12217" w:rsidTr="00552C35">
        <w:trPr>
          <w:trHeight w:val="160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552C35" w:rsidRPr="00E12217" w:rsidTr="00552C35">
        <w:trPr>
          <w:trHeight w:val="193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552C35" w:rsidRPr="00E12217" w:rsidTr="00552C35">
        <w:trPr>
          <w:trHeight w:val="70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352,4</w:t>
            </w:r>
          </w:p>
        </w:tc>
      </w:tr>
      <w:tr w:rsidR="00552C35" w:rsidRPr="00E12217" w:rsidTr="00552C35">
        <w:trPr>
          <w:trHeight w:val="190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552C35" w:rsidRPr="00E12217" w:rsidTr="00552C35">
        <w:trPr>
          <w:trHeight w:val="37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552C35" w:rsidRPr="00E12217" w:rsidTr="00552C35">
        <w:trPr>
          <w:trHeight w:val="292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</w:tr>
      <w:tr w:rsidR="00552C35" w:rsidRPr="00E12217" w:rsidTr="00552C35">
        <w:trPr>
          <w:trHeight w:val="49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324,2</w:t>
            </w:r>
          </w:p>
        </w:tc>
      </w:tr>
      <w:tr w:rsidR="00552C35" w:rsidRPr="00E12217" w:rsidTr="00552C35">
        <w:trPr>
          <w:trHeight w:val="315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3110161050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2C35" w:rsidRPr="00E12217" w:rsidTr="00552C35">
        <w:trPr>
          <w:trHeight w:val="43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3110161050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2C35" w:rsidRPr="00E12217" w:rsidTr="00552C35">
        <w:trPr>
          <w:trHeight w:val="223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552C35" w:rsidRPr="00E12217" w:rsidTr="00552C35">
        <w:trPr>
          <w:trHeight w:val="605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552C35" w:rsidRPr="00E12217" w:rsidTr="00552C35">
        <w:trPr>
          <w:trHeight w:val="600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134,3</w:t>
            </w:r>
          </w:p>
        </w:tc>
      </w:tr>
      <w:tr w:rsidR="00552C35" w:rsidRPr="00E12217" w:rsidTr="00552C35">
        <w:trPr>
          <w:trHeight w:val="226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E12217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8A5EC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5426,9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8A5EC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2C35" w:rsidRPr="008A5ECB" w:rsidRDefault="00552C35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2797,1</w:t>
            </w:r>
          </w:p>
        </w:tc>
      </w:tr>
    </w:tbl>
    <w:p w:rsidR="00E12217" w:rsidRDefault="00E12217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552C35" w:rsidRDefault="00552C35" w:rsidP="00552C35">
      <w:pPr>
        <w:spacing w:after="0" w:line="240" w:lineRule="auto"/>
      </w:pPr>
    </w:p>
    <w:p w:rsidR="00C07B80" w:rsidRDefault="00C07B80" w:rsidP="00552C35">
      <w:pPr>
        <w:spacing w:after="0" w:line="240" w:lineRule="auto"/>
      </w:pPr>
    </w:p>
    <w:tbl>
      <w:tblPr>
        <w:tblW w:w="0" w:type="auto"/>
        <w:tblInd w:w="98" w:type="dxa"/>
        <w:tblLook w:val="04A0"/>
      </w:tblPr>
      <w:tblGrid>
        <w:gridCol w:w="4180"/>
        <w:gridCol w:w="416"/>
        <w:gridCol w:w="461"/>
        <w:gridCol w:w="1272"/>
        <w:gridCol w:w="516"/>
        <w:gridCol w:w="876"/>
        <w:gridCol w:w="876"/>
        <w:gridCol w:w="876"/>
      </w:tblGrid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Приложение № 5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бюджету муниципального образования 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2022 год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и  плановый период 2023 и 2024 годов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28.09.2022 г.№19/1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 бюджета поселения  по разделам и подразделам, целевым статьям (муниципальным программам 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  классификации расходов на 2022 год и  плановый период 2023 и 2024 годов </w:t>
            </w:r>
          </w:p>
        </w:tc>
      </w:tr>
      <w:tr w:rsidR="00A77ACA" w:rsidRPr="00A77ACA" w:rsidTr="00A77ACA">
        <w:trPr>
          <w:trHeight w:val="276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(тысяч рублей)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77ACA" w:rsidRPr="00A77ACA" w:rsidTr="00A77AC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Новоюласенского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2797,1</w:t>
            </w:r>
          </w:p>
        </w:tc>
      </w:tr>
      <w:tr w:rsidR="00A77ACA" w:rsidRPr="00A77ACA" w:rsidTr="00A77AC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1344,9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787,0</w:t>
            </w:r>
          </w:p>
        </w:tc>
      </w:tr>
      <w:tr w:rsidR="00A77ACA" w:rsidRPr="00A77ACA" w:rsidTr="00A77ACA">
        <w:trPr>
          <w:trHeight w:val="9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A77ACA" w:rsidRPr="00A77ACA" w:rsidTr="00A77ACA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A77ACA" w:rsidRPr="00A77ACA" w:rsidTr="00A77ACA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A77ACA" w:rsidRPr="00A77ACA" w:rsidTr="00A77ACA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A77ACA" w:rsidRPr="00A77ACA" w:rsidTr="00552C35">
        <w:trPr>
          <w:trHeight w:val="2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A77ACA" w:rsidRPr="00A77ACA" w:rsidTr="00A77ACA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A77ACA" w:rsidRPr="00A77ACA" w:rsidTr="00A77ACA">
        <w:trPr>
          <w:trHeight w:val="14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A77ACA" w:rsidRPr="00A77ACA" w:rsidTr="00A77ACA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A77ACA" w:rsidRPr="00A77ACA" w:rsidTr="00A77ACA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A77ACA" w:rsidRPr="00A77ACA" w:rsidTr="00A77ACA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A77ACA" w:rsidRPr="00A77ACA" w:rsidTr="00A77AC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A77ACA" w:rsidRPr="00A77ACA" w:rsidTr="00A77ACA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</w:tr>
      <w:tr w:rsidR="00A77ACA" w:rsidRPr="00A77ACA" w:rsidTr="00A77ACA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</w:tr>
      <w:tr w:rsidR="00A77ACA" w:rsidRPr="00A77ACA" w:rsidTr="00A77ACA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A77ACA" w:rsidRPr="00A77ACA" w:rsidTr="00A77ACA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77ACA" w:rsidRPr="00A77ACA" w:rsidTr="00A77ACA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77ACA" w:rsidRPr="00A77ACA" w:rsidTr="00A77ACA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«Устойчивое развитие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77ACA" w:rsidRPr="00A77ACA" w:rsidTr="00A77ACA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«Устойчивое развитие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77ACA" w:rsidRPr="00A77ACA" w:rsidTr="00A77ACA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77ACA" w:rsidRPr="00A77ACA" w:rsidTr="00A77ACA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77ACA" w:rsidRPr="00A77ACA" w:rsidTr="00A77ACA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</w:tr>
      <w:tr w:rsidR="00A77ACA" w:rsidRPr="00A77ACA" w:rsidTr="00A77ACA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A77ACA" w:rsidRPr="00A77ACA" w:rsidTr="00A77ACA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A77ACA" w:rsidRPr="00A77ACA" w:rsidTr="00A77ACA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техногенногохарактера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7ACA" w:rsidRPr="00A77ACA" w:rsidTr="00A77ACA">
        <w:trPr>
          <w:trHeight w:val="13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7ACA" w:rsidRPr="00A77ACA" w:rsidTr="00A77ACA">
        <w:trPr>
          <w:trHeight w:val="13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безопасности жизнедеятельности населения в  муниципальном образовании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7ACA" w:rsidRPr="00A77ACA" w:rsidTr="00A77ACA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«Разработка и утверждение комплекса мер по обеспечению пожарной безопасности муниципальных учреждений и жилищного фонда»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7ACA" w:rsidRPr="00A77ACA" w:rsidTr="00A77ACA">
        <w:trPr>
          <w:trHeight w:val="1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7ACA" w:rsidRPr="00A77ACA" w:rsidTr="00A77ACA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7ACA" w:rsidRPr="00A77ACA" w:rsidTr="00A77ACA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77ACA" w:rsidRPr="00A77ACA" w:rsidTr="00A77ACA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77ACA" w:rsidRPr="00A77ACA" w:rsidTr="00A77ACA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безопасности жизнедеятельности населения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77ACA" w:rsidRPr="00A77ACA" w:rsidTr="00A77ACA">
        <w:trPr>
          <w:trHeight w:val="10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«Прочие мероприятия в области национальной безопасности и правоохранительной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77ACA" w:rsidRPr="00A77ACA" w:rsidTr="00A77ACA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77ACA" w:rsidRPr="00A77ACA" w:rsidTr="00A77ACA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77ACA" w:rsidRPr="00A77ACA" w:rsidTr="00A77ACA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574,9</w:t>
            </w:r>
          </w:p>
        </w:tc>
      </w:tr>
      <w:tr w:rsidR="00A77ACA" w:rsidRPr="00A77ACA" w:rsidTr="00A77AC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Дорожное хозяйство (дорожные </w:t>
            </w: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10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«Содержание и ремонт автомобильных дорог общего пользования местного значения в муниципальном образовании»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22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системы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муниципальном образовании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16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14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5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14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муниципальногм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1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2077,2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A77ACA" w:rsidRPr="00A77ACA" w:rsidTr="00A77ACA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A77ACA" w:rsidRPr="00A77ACA" w:rsidTr="00A77ACA">
        <w:trPr>
          <w:trHeight w:val="1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A77ACA" w:rsidRPr="00A77ACA" w:rsidTr="00A77ACA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«Комплексное развитие коммунальной инфраструктуры»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A77ACA" w:rsidRPr="00A77ACA" w:rsidTr="00A77ACA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A77ACA" w:rsidRPr="00A77ACA" w:rsidTr="00A77ACA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A77ACA" w:rsidRPr="00A77ACA" w:rsidTr="00A77ACA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A77ACA" w:rsidRPr="00A77ACA" w:rsidTr="00A77ACA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16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приоритетного проекта "Вовлечение жителей Оренбургской области в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прцесс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выбора и реализации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пректов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общественной инфраструктуры, основанных на местных инициативах"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инициативных проектов (Ремонт водопровода)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16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1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77ACA" w:rsidRPr="00A77ACA" w:rsidTr="00A77ACA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77ACA" w:rsidRPr="00A77ACA" w:rsidTr="00A77ACA">
        <w:trPr>
          <w:trHeight w:val="14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77ACA" w:rsidRPr="00A77ACA" w:rsidTr="00A77ACA">
        <w:trPr>
          <w:trHeight w:val="13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культуры в муниципальном образовании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77ACA" w:rsidRPr="00A77ACA" w:rsidTr="00A77ACA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«Организация и обеспечение досуга жителей поселения услугами организаций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77ACA" w:rsidRPr="00A77ACA" w:rsidTr="00A77ACA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A77ACA" w:rsidRPr="00A77ACA" w:rsidTr="00A77ACA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A77ACA" w:rsidRPr="00A77ACA" w:rsidTr="00A77ACA">
        <w:trPr>
          <w:trHeight w:val="19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A77ACA" w:rsidRPr="00A77ACA" w:rsidTr="00A77ACA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A77ACA" w:rsidRPr="00A77ACA" w:rsidTr="00A77ACA">
        <w:trPr>
          <w:trHeight w:val="17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A77ACA" w:rsidRPr="00A77ACA" w:rsidTr="00A77ACA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A77ACA" w:rsidRPr="00A77ACA" w:rsidTr="00A77ACA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A77ACA" w:rsidRPr="00A77ACA" w:rsidTr="00A77ACA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A77ACA" w:rsidRPr="00A77ACA" w:rsidTr="00A77ACA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A77ACA" w:rsidRPr="00A77ACA" w:rsidTr="00A77ACA">
        <w:trPr>
          <w:trHeight w:val="16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A77ACA" w:rsidRPr="00A77ACA" w:rsidTr="00A77ACA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A77ACA" w:rsidRPr="00A77ACA" w:rsidTr="00A77ACA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A77ACA" w:rsidRPr="00A77ACA" w:rsidTr="00A77AC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A77ACA" w:rsidRPr="00A77ACA" w:rsidTr="00A77ACA">
        <w:trPr>
          <w:trHeight w:val="29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A77ACA" w:rsidRPr="00A77ACA" w:rsidTr="00A77ACA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A77ACA" w:rsidRPr="00A77ACA" w:rsidTr="00A77ACA">
        <w:trPr>
          <w:trHeight w:val="28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</w:t>
            </w: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интересов)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19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A77ACA" w:rsidRPr="00A77ACA" w:rsidTr="00A77ACA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A77ACA" w:rsidRPr="00A77ACA" w:rsidTr="00A77A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  <w:tr w:rsidR="00A77ACA" w:rsidRPr="00A77ACA" w:rsidTr="00A77ACA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C07B80" w:rsidRDefault="00C07B80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p w:rsidR="00A77ACA" w:rsidRDefault="00A77ACA" w:rsidP="00552C35">
      <w:pPr>
        <w:spacing w:after="0" w:line="240" w:lineRule="auto"/>
      </w:pPr>
    </w:p>
    <w:tbl>
      <w:tblPr>
        <w:tblW w:w="0" w:type="auto"/>
        <w:tblInd w:w="98" w:type="dxa"/>
        <w:tblLook w:val="04A0"/>
      </w:tblPr>
      <w:tblGrid>
        <w:gridCol w:w="3929"/>
        <w:gridCol w:w="1433"/>
        <w:gridCol w:w="431"/>
        <w:gridCol w:w="476"/>
        <w:gridCol w:w="555"/>
        <w:gridCol w:w="883"/>
        <w:gridCol w:w="883"/>
        <w:gridCol w:w="883"/>
      </w:tblGrid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Приложение № 6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бюджету муниципального образования 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2022 год</w:t>
            </w:r>
          </w:p>
        </w:tc>
      </w:tr>
      <w:tr w:rsidR="00A77ACA" w:rsidRPr="00A77ACA" w:rsidTr="00A77ACA">
        <w:trPr>
          <w:trHeight w:val="33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и  плановый период 2023 и 2024 годов</w:t>
            </w:r>
          </w:p>
        </w:tc>
      </w:tr>
      <w:tr w:rsidR="00A77ACA" w:rsidRPr="00A77ACA" w:rsidTr="00A77ACA">
        <w:trPr>
          <w:trHeight w:val="252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28.09.2022 г. №19/1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бюджета поселения по целевым статьям(муниципальным программам 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разделам, подразделам, группам и подгруппам видов расходов классификации расходов на 2022 год и на плановый период 2023 и 2024 годов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7ACA" w:rsidRPr="00A77ACA" w:rsidTr="00A77ACA">
        <w:trPr>
          <w:trHeight w:val="810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(тысяч рублей)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77ACA" w:rsidRPr="00A77ACA" w:rsidTr="00A77ACA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2800,2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1957,7</w:t>
            </w:r>
          </w:p>
        </w:tc>
      </w:tr>
      <w:tr w:rsidR="00A77ACA" w:rsidRPr="00A77ACA" w:rsidTr="00A77ACA">
        <w:trPr>
          <w:trHeight w:val="16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1251,5</w:t>
            </w:r>
          </w:p>
        </w:tc>
      </w:tr>
      <w:tr w:rsidR="00A77ACA" w:rsidRPr="00A77ACA" w:rsidTr="00A77ACA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1251,5</w:t>
            </w:r>
          </w:p>
        </w:tc>
      </w:tr>
      <w:tr w:rsidR="00A77ACA" w:rsidRPr="00A77ACA" w:rsidTr="00A77ACA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A77ACA" w:rsidRPr="00A77ACA" w:rsidTr="00A77ACA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</w:tr>
      <w:tr w:rsidR="00A77ACA" w:rsidRPr="00A77ACA" w:rsidTr="00A77ACA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</w:tr>
      <w:tr w:rsidR="00A77ACA" w:rsidRPr="00A77ACA" w:rsidTr="00A77A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A77ACA" w:rsidRPr="00A77ACA" w:rsidTr="00A77ACA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</w:tr>
      <w:tr w:rsidR="00A77ACA" w:rsidRPr="00A77ACA" w:rsidTr="00A77ACA">
        <w:trPr>
          <w:trHeight w:val="8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A77ACA" w:rsidRPr="00A77ACA" w:rsidTr="00A77ACA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A77ACA" w:rsidRPr="00A77ACA" w:rsidTr="00A77ACA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A77ACA" w:rsidRPr="00A77ACA" w:rsidTr="00A77ACA">
        <w:trPr>
          <w:trHeight w:val="3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A77ACA" w:rsidRPr="00A77ACA" w:rsidTr="00A77ACA">
        <w:trPr>
          <w:trHeight w:val="17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безопасности жизнедеятельности населения в муниципальном образовании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A77ACA" w:rsidRPr="00A77ACA" w:rsidTr="00A77ACA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7ACA" w:rsidRPr="00A77ACA" w:rsidTr="00A77ACA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77ACA" w:rsidRPr="00A77ACA" w:rsidTr="00A77ACA">
        <w:trPr>
          <w:trHeight w:val="10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77ACA" w:rsidRPr="00A77ACA" w:rsidTr="00A77ACA">
        <w:trPr>
          <w:trHeight w:val="8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77ACA" w:rsidRPr="00A77ACA" w:rsidTr="00A77ACA">
        <w:trPr>
          <w:trHeight w:val="15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системы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градорегулирование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муниципальном образовании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22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15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муниципальногм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77ACA" w:rsidRPr="00A77ACA" w:rsidTr="00A77ACA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культуры в  муниципальном образовании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77ACA" w:rsidRPr="00A77ACA" w:rsidTr="00A77ACA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A77ACA" w:rsidRPr="00A77ACA" w:rsidTr="00A77ACA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A77ACA" w:rsidRPr="00A77ACA" w:rsidTr="00A77ACA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A77ACA" w:rsidRPr="00A77ACA" w:rsidTr="00A77AC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A77ACA" w:rsidRPr="00A77ACA" w:rsidTr="00A77ACA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"Комплексное развитие транспортной инфраструктуры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77ACA" w:rsidRPr="00A77ACA" w:rsidTr="00A77ACA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22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2077,2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A77ACA" w:rsidRPr="00A77ACA" w:rsidTr="00A77ACA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A77ACA" w:rsidRPr="00A77ACA" w:rsidTr="00A77ACA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A77ACA" w:rsidRPr="00A77ACA" w:rsidTr="00A77ACA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A77ACA" w:rsidRPr="00A77ACA" w:rsidTr="00A77ACA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33.2.П5.S1405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7ACA" w:rsidRPr="00A77ACA" w:rsidTr="00A77ACA">
        <w:trPr>
          <w:trHeight w:val="16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A77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«Мероприятия по повышению уровня благоустройства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33.3.01.60200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77ACA" w:rsidRPr="00A77ACA" w:rsidTr="00A77ACA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77AC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  <w:tr w:rsidR="00A77ACA" w:rsidRPr="00A77ACA" w:rsidTr="00A77ACA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CA" w:rsidRPr="00A77ACA" w:rsidRDefault="00A77ACA" w:rsidP="0055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A77ACA" w:rsidRDefault="00A77ACA" w:rsidP="00552C35">
      <w:pPr>
        <w:spacing w:after="0" w:line="240" w:lineRule="auto"/>
      </w:pPr>
    </w:p>
    <w:sectPr w:rsidR="00A77ACA" w:rsidSect="00D2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characterSpacingControl w:val="doNotCompress"/>
  <w:compat/>
  <w:rsids>
    <w:rsidRoot w:val="00065163"/>
    <w:rsid w:val="00065163"/>
    <w:rsid w:val="001A11F1"/>
    <w:rsid w:val="002878FF"/>
    <w:rsid w:val="003F7688"/>
    <w:rsid w:val="004C10D9"/>
    <w:rsid w:val="0050742B"/>
    <w:rsid w:val="0051654E"/>
    <w:rsid w:val="00552C35"/>
    <w:rsid w:val="005D0533"/>
    <w:rsid w:val="00634058"/>
    <w:rsid w:val="007E594C"/>
    <w:rsid w:val="00826E8B"/>
    <w:rsid w:val="008A5ECB"/>
    <w:rsid w:val="00990360"/>
    <w:rsid w:val="00A055D4"/>
    <w:rsid w:val="00A76920"/>
    <w:rsid w:val="00A77ACA"/>
    <w:rsid w:val="00AB7D43"/>
    <w:rsid w:val="00B06241"/>
    <w:rsid w:val="00B40955"/>
    <w:rsid w:val="00C01A3A"/>
    <w:rsid w:val="00C07B80"/>
    <w:rsid w:val="00D26A40"/>
    <w:rsid w:val="00D623F3"/>
    <w:rsid w:val="00D8493C"/>
    <w:rsid w:val="00D872A3"/>
    <w:rsid w:val="00DD60A8"/>
    <w:rsid w:val="00DE275D"/>
    <w:rsid w:val="00E12217"/>
    <w:rsid w:val="00E86B04"/>
    <w:rsid w:val="00FC6C67"/>
    <w:rsid w:val="00FE1B25"/>
    <w:rsid w:val="00FF7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7A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77ACA"/>
    <w:rPr>
      <w:color w:val="800080"/>
      <w:u w:val="single"/>
    </w:rPr>
  </w:style>
  <w:style w:type="paragraph" w:customStyle="1" w:styleId="xl65">
    <w:name w:val="xl65"/>
    <w:basedOn w:val="a"/>
    <w:rsid w:val="00A77AC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1">
    <w:name w:val="xl71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2">
    <w:name w:val="xl72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0"/>
      <w:szCs w:val="20"/>
      <w:lang w:eastAsia="ru-RU"/>
    </w:rPr>
  </w:style>
  <w:style w:type="paragraph" w:customStyle="1" w:styleId="xl79">
    <w:name w:val="xl79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0">
    <w:name w:val="xl80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77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77A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77A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A77A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32</Pages>
  <Words>7541</Words>
  <Characters>42986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Alyabieva</dc:creator>
  <cp:keywords/>
  <dc:description/>
  <cp:lastModifiedBy>user</cp:lastModifiedBy>
  <cp:revision>28</cp:revision>
  <dcterms:created xsi:type="dcterms:W3CDTF">2022-09-28T03:22:00Z</dcterms:created>
  <dcterms:modified xsi:type="dcterms:W3CDTF">2022-09-28T07:38:00Z</dcterms:modified>
</cp:coreProperties>
</file>